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382DF" w14:textId="77777777" w:rsidR="00451EEB" w:rsidRDefault="0034224A">
      <w:pPr>
        <w:jc w:val="center"/>
        <w:rPr>
          <w:rFonts w:ascii="黑体" w:eastAsia="黑体" w:hAnsi="黑体" w:cs="黑体"/>
          <w:b/>
          <w:bCs/>
          <w:sz w:val="36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6"/>
          <w:szCs w:val="44"/>
        </w:rPr>
        <w:t>横向项目级别认定申请表</w:t>
      </w:r>
    </w:p>
    <w:tbl>
      <w:tblPr>
        <w:tblStyle w:val="a3"/>
        <w:tblW w:w="9773" w:type="dxa"/>
        <w:tblInd w:w="-279" w:type="dxa"/>
        <w:tblLook w:val="04A0" w:firstRow="1" w:lastRow="0" w:firstColumn="1" w:lastColumn="0" w:noHBand="0" w:noVBand="1"/>
      </w:tblPr>
      <w:tblGrid>
        <w:gridCol w:w="865"/>
        <w:gridCol w:w="2048"/>
        <w:gridCol w:w="1250"/>
        <w:gridCol w:w="1205"/>
        <w:gridCol w:w="1242"/>
        <w:gridCol w:w="1387"/>
        <w:gridCol w:w="1776"/>
      </w:tblGrid>
      <w:tr w:rsidR="00451EEB" w14:paraId="2B577D5E" w14:textId="77777777">
        <w:trPr>
          <w:trHeight w:val="601"/>
        </w:trPr>
        <w:tc>
          <w:tcPr>
            <w:tcW w:w="865" w:type="dxa"/>
            <w:vMerge w:val="restart"/>
            <w:vAlign w:val="center"/>
          </w:tcPr>
          <w:p w14:paraId="268071AA" w14:textId="77777777" w:rsidR="00451EEB" w:rsidRDefault="0034224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申请人信息</w:t>
            </w:r>
          </w:p>
        </w:tc>
        <w:tc>
          <w:tcPr>
            <w:tcW w:w="2048" w:type="dxa"/>
            <w:vAlign w:val="center"/>
          </w:tcPr>
          <w:p w14:paraId="289559A1" w14:textId="77777777" w:rsidR="00451EEB" w:rsidRDefault="0034224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2455" w:type="dxa"/>
            <w:gridSpan w:val="2"/>
            <w:vAlign w:val="center"/>
          </w:tcPr>
          <w:p w14:paraId="049C4B49" w14:textId="77777777" w:rsidR="00451EEB" w:rsidRDefault="00451E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7B00E22B" w14:textId="77777777" w:rsidR="00451EEB" w:rsidRDefault="0034224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所在学院</w:t>
            </w:r>
          </w:p>
        </w:tc>
        <w:tc>
          <w:tcPr>
            <w:tcW w:w="3163" w:type="dxa"/>
            <w:gridSpan w:val="2"/>
          </w:tcPr>
          <w:p w14:paraId="6BF183BB" w14:textId="77777777" w:rsidR="00451EEB" w:rsidRDefault="00451EE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451EEB" w14:paraId="0C44D215" w14:textId="77777777">
        <w:trPr>
          <w:trHeight w:val="544"/>
        </w:trPr>
        <w:tc>
          <w:tcPr>
            <w:tcW w:w="865" w:type="dxa"/>
            <w:vMerge/>
          </w:tcPr>
          <w:p w14:paraId="5671504B" w14:textId="77777777" w:rsidR="00451EEB" w:rsidRDefault="00451EEB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048" w:type="dxa"/>
            <w:vAlign w:val="center"/>
          </w:tcPr>
          <w:p w14:paraId="54224295" w14:textId="77777777" w:rsidR="00451EEB" w:rsidRDefault="0034224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人事编号</w:t>
            </w:r>
          </w:p>
        </w:tc>
        <w:tc>
          <w:tcPr>
            <w:tcW w:w="2455" w:type="dxa"/>
            <w:gridSpan w:val="2"/>
            <w:vAlign w:val="center"/>
          </w:tcPr>
          <w:p w14:paraId="41613934" w14:textId="77777777" w:rsidR="00451EEB" w:rsidRDefault="00451E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49DC4905" w14:textId="77777777" w:rsidR="00451EEB" w:rsidRDefault="0034224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163" w:type="dxa"/>
            <w:gridSpan w:val="2"/>
          </w:tcPr>
          <w:p w14:paraId="22EA2972" w14:textId="77777777" w:rsidR="00451EEB" w:rsidRDefault="00451EE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451EEB" w14:paraId="59B517E0" w14:textId="77777777">
        <w:trPr>
          <w:trHeight w:val="556"/>
        </w:trPr>
        <w:tc>
          <w:tcPr>
            <w:tcW w:w="865" w:type="dxa"/>
            <w:vMerge/>
          </w:tcPr>
          <w:p w14:paraId="473C3709" w14:textId="77777777" w:rsidR="00451EEB" w:rsidRDefault="00451EEB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</w:p>
        </w:tc>
        <w:tc>
          <w:tcPr>
            <w:tcW w:w="2048" w:type="dxa"/>
            <w:vAlign w:val="center"/>
          </w:tcPr>
          <w:p w14:paraId="6C183214" w14:textId="77777777" w:rsidR="00451EEB" w:rsidRDefault="0034224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2455" w:type="dxa"/>
            <w:gridSpan w:val="2"/>
            <w:vAlign w:val="center"/>
          </w:tcPr>
          <w:p w14:paraId="774612FD" w14:textId="77777777" w:rsidR="00451EEB" w:rsidRDefault="00451EEB">
            <w:pPr>
              <w:rPr>
                <w:rFonts w:ascii="仿宋" w:eastAsia="仿宋" w:hAnsi="仿宋" w:cs="仿宋"/>
                <w:sz w:val="40"/>
                <w:szCs w:val="48"/>
              </w:rPr>
            </w:pPr>
          </w:p>
        </w:tc>
        <w:tc>
          <w:tcPr>
            <w:tcW w:w="1242" w:type="dxa"/>
            <w:vAlign w:val="center"/>
          </w:tcPr>
          <w:p w14:paraId="56535923" w14:textId="77777777" w:rsidR="00451EEB" w:rsidRDefault="0034224A">
            <w:pPr>
              <w:jc w:val="center"/>
              <w:rPr>
                <w:rFonts w:ascii="仿宋" w:eastAsia="仿宋" w:hAnsi="仿宋" w:cs="仿宋"/>
                <w:sz w:val="40"/>
                <w:szCs w:val="4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3163" w:type="dxa"/>
            <w:gridSpan w:val="2"/>
          </w:tcPr>
          <w:p w14:paraId="568F7CD7" w14:textId="77777777" w:rsidR="00451EEB" w:rsidRDefault="00451EEB">
            <w:pPr>
              <w:jc w:val="center"/>
              <w:rPr>
                <w:rFonts w:ascii="仿宋" w:eastAsia="仿宋" w:hAnsi="仿宋" w:cs="仿宋"/>
                <w:sz w:val="36"/>
                <w:szCs w:val="44"/>
              </w:rPr>
            </w:pPr>
          </w:p>
        </w:tc>
      </w:tr>
      <w:tr w:rsidR="00451EEB" w14:paraId="2BF413FF" w14:textId="77777777">
        <w:trPr>
          <w:trHeight w:val="625"/>
        </w:trPr>
        <w:tc>
          <w:tcPr>
            <w:tcW w:w="865" w:type="dxa"/>
            <w:vMerge w:val="restart"/>
            <w:vAlign w:val="center"/>
          </w:tcPr>
          <w:p w14:paraId="1361C910" w14:textId="77777777" w:rsidR="00451EEB" w:rsidRDefault="0034224A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申请认定的项目（不够可加行）</w:t>
            </w:r>
          </w:p>
        </w:tc>
        <w:tc>
          <w:tcPr>
            <w:tcW w:w="2048" w:type="dxa"/>
            <w:vAlign w:val="center"/>
          </w:tcPr>
          <w:p w14:paraId="296B38BD" w14:textId="77777777" w:rsidR="00451EEB" w:rsidRDefault="0034224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250" w:type="dxa"/>
            <w:vAlign w:val="center"/>
          </w:tcPr>
          <w:p w14:paraId="116C80E8" w14:textId="77777777" w:rsidR="00451EEB" w:rsidRDefault="0034224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委托单位</w:t>
            </w:r>
          </w:p>
        </w:tc>
        <w:tc>
          <w:tcPr>
            <w:tcW w:w="1205" w:type="dxa"/>
            <w:vAlign w:val="center"/>
          </w:tcPr>
          <w:p w14:paraId="0A99FA62" w14:textId="77777777" w:rsidR="00451EEB" w:rsidRDefault="0034224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经费卡号</w:t>
            </w:r>
          </w:p>
        </w:tc>
        <w:tc>
          <w:tcPr>
            <w:tcW w:w="1242" w:type="dxa"/>
            <w:vAlign w:val="center"/>
          </w:tcPr>
          <w:p w14:paraId="50273A9F" w14:textId="77777777" w:rsidR="00451EEB" w:rsidRDefault="0034224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批准经费</w:t>
            </w:r>
          </w:p>
        </w:tc>
        <w:tc>
          <w:tcPr>
            <w:tcW w:w="1387" w:type="dxa"/>
            <w:vAlign w:val="center"/>
          </w:tcPr>
          <w:p w14:paraId="0C00C85F" w14:textId="77777777" w:rsidR="00451EEB" w:rsidRDefault="0034224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立项时间</w:t>
            </w:r>
          </w:p>
        </w:tc>
        <w:tc>
          <w:tcPr>
            <w:tcW w:w="1776" w:type="dxa"/>
            <w:vAlign w:val="center"/>
          </w:tcPr>
          <w:p w14:paraId="1513997D" w14:textId="77777777" w:rsidR="00451EEB" w:rsidRDefault="0034224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到账时间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金额</w:t>
            </w:r>
          </w:p>
        </w:tc>
      </w:tr>
      <w:tr w:rsidR="00451EEB" w14:paraId="3AEC4E55" w14:textId="77777777">
        <w:trPr>
          <w:trHeight w:val="636"/>
        </w:trPr>
        <w:tc>
          <w:tcPr>
            <w:tcW w:w="865" w:type="dxa"/>
            <w:vMerge/>
            <w:vAlign w:val="center"/>
          </w:tcPr>
          <w:p w14:paraId="4DAFF155" w14:textId="77777777" w:rsidR="00451EEB" w:rsidRDefault="00451EEB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2048" w:type="dxa"/>
          </w:tcPr>
          <w:p w14:paraId="71CA1F98" w14:textId="77777777" w:rsidR="00451EEB" w:rsidRDefault="00451EEB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250" w:type="dxa"/>
          </w:tcPr>
          <w:p w14:paraId="722B02A0" w14:textId="77777777" w:rsidR="00451EEB" w:rsidRDefault="00451EEB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205" w:type="dxa"/>
          </w:tcPr>
          <w:p w14:paraId="7710B06E" w14:textId="77777777" w:rsidR="00451EEB" w:rsidRDefault="00451EEB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242" w:type="dxa"/>
          </w:tcPr>
          <w:p w14:paraId="564D52FC" w14:textId="77777777" w:rsidR="00451EEB" w:rsidRDefault="00451EEB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387" w:type="dxa"/>
          </w:tcPr>
          <w:p w14:paraId="6F758475" w14:textId="77777777" w:rsidR="00451EEB" w:rsidRDefault="00451EEB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776" w:type="dxa"/>
          </w:tcPr>
          <w:p w14:paraId="0A676076" w14:textId="77777777" w:rsidR="00451EEB" w:rsidRDefault="00451EEB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451EEB" w14:paraId="4A8EADA0" w14:textId="77777777">
        <w:trPr>
          <w:trHeight w:val="636"/>
        </w:trPr>
        <w:tc>
          <w:tcPr>
            <w:tcW w:w="865" w:type="dxa"/>
            <w:vMerge/>
          </w:tcPr>
          <w:p w14:paraId="1685E6F4" w14:textId="77777777" w:rsidR="00451EEB" w:rsidRDefault="00451EEB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2048" w:type="dxa"/>
          </w:tcPr>
          <w:p w14:paraId="29F9CA7A" w14:textId="77777777" w:rsidR="00451EEB" w:rsidRDefault="00451EEB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250" w:type="dxa"/>
            <w:vAlign w:val="center"/>
          </w:tcPr>
          <w:p w14:paraId="6ED967C2" w14:textId="77777777" w:rsidR="00451EEB" w:rsidRDefault="00451EEB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205" w:type="dxa"/>
            <w:vAlign w:val="center"/>
          </w:tcPr>
          <w:p w14:paraId="256E7B95" w14:textId="77777777" w:rsidR="00451EEB" w:rsidRDefault="00451EEB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242" w:type="dxa"/>
            <w:vAlign w:val="center"/>
          </w:tcPr>
          <w:p w14:paraId="1A87D195" w14:textId="77777777" w:rsidR="00451EEB" w:rsidRDefault="00451EEB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387" w:type="dxa"/>
            <w:vAlign w:val="center"/>
          </w:tcPr>
          <w:p w14:paraId="677FFB6C" w14:textId="77777777" w:rsidR="00451EEB" w:rsidRDefault="00451EEB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776" w:type="dxa"/>
            <w:vAlign w:val="center"/>
          </w:tcPr>
          <w:p w14:paraId="33DD4436" w14:textId="77777777" w:rsidR="00451EEB" w:rsidRDefault="00451EEB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451EEB" w14:paraId="3D96630C" w14:textId="77777777">
        <w:trPr>
          <w:trHeight w:val="636"/>
        </w:trPr>
        <w:tc>
          <w:tcPr>
            <w:tcW w:w="865" w:type="dxa"/>
            <w:vMerge/>
          </w:tcPr>
          <w:p w14:paraId="5EA79D14" w14:textId="77777777" w:rsidR="00451EEB" w:rsidRDefault="00451EEB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2048" w:type="dxa"/>
          </w:tcPr>
          <w:p w14:paraId="5F41ECD1" w14:textId="77777777" w:rsidR="00451EEB" w:rsidRDefault="00451EEB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250" w:type="dxa"/>
            <w:vAlign w:val="center"/>
          </w:tcPr>
          <w:p w14:paraId="7F2704FC" w14:textId="77777777" w:rsidR="00451EEB" w:rsidRDefault="00451EEB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205" w:type="dxa"/>
            <w:vAlign w:val="center"/>
          </w:tcPr>
          <w:p w14:paraId="16F72971" w14:textId="77777777" w:rsidR="00451EEB" w:rsidRDefault="00451EEB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242" w:type="dxa"/>
            <w:vAlign w:val="center"/>
          </w:tcPr>
          <w:p w14:paraId="22FD8B20" w14:textId="77777777" w:rsidR="00451EEB" w:rsidRDefault="00451EEB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387" w:type="dxa"/>
            <w:vAlign w:val="center"/>
          </w:tcPr>
          <w:p w14:paraId="73CF1181" w14:textId="77777777" w:rsidR="00451EEB" w:rsidRDefault="00451EEB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776" w:type="dxa"/>
            <w:vAlign w:val="center"/>
          </w:tcPr>
          <w:p w14:paraId="69DF7B9F" w14:textId="77777777" w:rsidR="00451EEB" w:rsidRDefault="00451EEB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451EEB" w14:paraId="0E7C23E4" w14:textId="77777777">
        <w:trPr>
          <w:trHeight w:val="636"/>
        </w:trPr>
        <w:tc>
          <w:tcPr>
            <w:tcW w:w="865" w:type="dxa"/>
            <w:vMerge/>
          </w:tcPr>
          <w:p w14:paraId="4D62867F" w14:textId="77777777" w:rsidR="00451EEB" w:rsidRDefault="00451EEB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2048" w:type="dxa"/>
          </w:tcPr>
          <w:p w14:paraId="57CE8662" w14:textId="77777777" w:rsidR="00451EEB" w:rsidRDefault="00451EEB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250" w:type="dxa"/>
            <w:vAlign w:val="center"/>
          </w:tcPr>
          <w:p w14:paraId="29064C0C" w14:textId="77777777" w:rsidR="00451EEB" w:rsidRDefault="00451EEB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205" w:type="dxa"/>
            <w:vAlign w:val="center"/>
          </w:tcPr>
          <w:p w14:paraId="71A03828" w14:textId="77777777" w:rsidR="00451EEB" w:rsidRDefault="00451EEB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242" w:type="dxa"/>
            <w:vAlign w:val="center"/>
          </w:tcPr>
          <w:p w14:paraId="2A974188" w14:textId="77777777" w:rsidR="00451EEB" w:rsidRDefault="00451EEB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387" w:type="dxa"/>
            <w:vAlign w:val="center"/>
          </w:tcPr>
          <w:p w14:paraId="07B9C092" w14:textId="77777777" w:rsidR="00451EEB" w:rsidRDefault="00451EEB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776" w:type="dxa"/>
            <w:vAlign w:val="center"/>
          </w:tcPr>
          <w:p w14:paraId="7C1D636C" w14:textId="77777777" w:rsidR="00451EEB" w:rsidRDefault="00451EEB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451EEB" w14:paraId="463698A9" w14:textId="77777777">
        <w:trPr>
          <w:trHeight w:val="636"/>
        </w:trPr>
        <w:tc>
          <w:tcPr>
            <w:tcW w:w="865" w:type="dxa"/>
            <w:vMerge/>
          </w:tcPr>
          <w:p w14:paraId="4B79ACD5" w14:textId="77777777" w:rsidR="00451EEB" w:rsidRDefault="00451EEB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2048" w:type="dxa"/>
          </w:tcPr>
          <w:p w14:paraId="15E83A67" w14:textId="77777777" w:rsidR="00451EEB" w:rsidRDefault="00451EEB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250" w:type="dxa"/>
            <w:vAlign w:val="center"/>
          </w:tcPr>
          <w:p w14:paraId="09153ECA" w14:textId="77777777" w:rsidR="00451EEB" w:rsidRDefault="00451EEB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205" w:type="dxa"/>
            <w:vAlign w:val="center"/>
          </w:tcPr>
          <w:p w14:paraId="0F1675CC" w14:textId="77777777" w:rsidR="00451EEB" w:rsidRDefault="00451EEB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242" w:type="dxa"/>
            <w:vAlign w:val="center"/>
          </w:tcPr>
          <w:p w14:paraId="6BB1BF3D" w14:textId="77777777" w:rsidR="00451EEB" w:rsidRDefault="00451EEB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387" w:type="dxa"/>
            <w:vAlign w:val="center"/>
          </w:tcPr>
          <w:p w14:paraId="1D0286D7" w14:textId="77777777" w:rsidR="00451EEB" w:rsidRDefault="00451EEB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776" w:type="dxa"/>
            <w:vAlign w:val="center"/>
          </w:tcPr>
          <w:p w14:paraId="04FBAD5E" w14:textId="77777777" w:rsidR="00451EEB" w:rsidRDefault="00451EEB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451EEB" w14:paraId="20CD8F53" w14:textId="77777777">
        <w:trPr>
          <w:trHeight w:val="511"/>
        </w:trPr>
        <w:tc>
          <w:tcPr>
            <w:tcW w:w="865" w:type="dxa"/>
          </w:tcPr>
          <w:p w14:paraId="378B56FF" w14:textId="77777777" w:rsidR="00451EEB" w:rsidRDefault="00451EEB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7132" w:type="dxa"/>
            <w:gridSpan w:val="5"/>
            <w:vAlign w:val="center"/>
          </w:tcPr>
          <w:p w14:paraId="7795590A" w14:textId="77777777" w:rsidR="00451EEB" w:rsidRDefault="0034224A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到账经费总计（万元）</w:t>
            </w:r>
          </w:p>
        </w:tc>
        <w:tc>
          <w:tcPr>
            <w:tcW w:w="1776" w:type="dxa"/>
            <w:vAlign w:val="center"/>
          </w:tcPr>
          <w:p w14:paraId="3785BDC2" w14:textId="77777777" w:rsidR="00451EEB" w:rsidRDefault="00451EEB">
            <w:pPr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451EEB" w14:paraId="6CC25DF5" w14:textId="77777777">
        <w:trPr>
          <w:trHeight w:val="499"/>
        </w:trPr>
        <w:tc>
          <w:tcPr>
            <w:tcW w:w="865" w:type="dxa"/>
            <w:vAlign w:val="center"/>
          </w:tcPr>
          <w:p w14:paraId="09002073" w14:textId="77777777" w:rsidR="00451EEB" w:rsidRDefault="0034224A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认定类型</w:t>
            </w:r>
          </w:p>
        </w:tc>
        <w:tc>
          <w:tcPr>
            <w:tcW w:w="8908" w:type="dxa"/>
            <w:gridSpan w:val="6"/>
            <w:vAlign w:val="center"/>
          </w:tcPr>
          <w:p w14:paraId="64E97F37" w14:textId="77777777" w:rsidR="00451EEB" w:rsidRDefault="0034224A">
            <w:pPr>
              <w:ind w:firstLineChars="400" w:firstLine="9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单项认定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累计到账认定</w:t>
            </w:r>
          </w:p>
        </w:tc>
      </w:tr>
      <w:tr w:rsidR="00451EEB" w14:paraId="7A39C542" w14:textId="77777777">
        <w:trPr>
          <w:trHeight w:val="2487"/>
        </w:trPr>
        <w:tc>
          <w:tcPr>
            <w:tcW w:w="865" w:type="dxa"/>
            <w:vAlign w:val="center"/>
          </w:tcPr>
          <w:p w14:paraId="779B7F4E" w14:textId="77777777" w:rsidR="00451EEB" w:rsidRDefault="0034224A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申请理由</w:t>
            </w:r>
          </w:p>
        </w:tc>
        <w:tc>
          <w:tcPr>
            <w:tcW w:w="8908" w:type="dxa"/>
            <w:gridSpan w:val="6"/>
            <w:vAlign w:val="center"/>
          </w:tcPr>
          <w:p w14:paraId="236FC48E" w14:textId="77777777" w:rsidR="00451EEB" w:rsidRDefault="00451EEB">
            <w:pPr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14:paraId="11D440BF" w14:textId="77777777" w:rsidR="00451EEB" w:rsidRDefault="0034224A">
            <w:pPr>
              <w:ind w:leftChars="400" w:left="84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szCs w:val="21"/>
              </w:rPr>
              <w:t>月至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</w:rPr>
              <w:t>月，共获得横向项目到账经费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szCs w:val="21"/>
              </w:rPr>
              <w:t>万元，符合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《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暨南大</w:t>
            </w:r>
          </w:p>
          <w:p w14:paraId="16C4ABF7" w14:textId="77777777" w:rsidR="00451EEB" w:rsidRDefault="0034224A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学人文社科横向项目管理办法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》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规定，现申请认定为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Cs w:val="21"/>
              </w:rPr>
              <w:t>级别项目。</w:t>
            </w:r>
          </w:p>
          <w:p w14:paraId="1205EEA3" w14:textId="77777777" w:rsidR="00451EEB" w:rsidRDefault="00451EEB">
            <w:pPr>
              <w:rPr>
                <w:rFonts w:ascii="仿宋" w:eastAsia="仿宋" w:hAnsi="仿宋" w:cs="仿宋"/>
                <w:szCs w:val="21"/>
              </w:rPr>
            </w:pPr>
          </w:p>
          <w:p w14:paraId="08A096C5" w14:textId="77777777" w:rsidR="00451EEB" w:rsidRDefault="0034224A">
            <w:pPr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本人承诺，项目级别认定申请经确认后，不再变更且到校经费不再外拨。保证严格执行合同中所规定的各项条款，及时开展研究工作，保证课题按时、按质完成。</w:t>
            </w:r>
          </w:p>
          <w:p w14:paraId="13C4B5D9" w14:textId="77777777" w:rsidR="00451EEB" w:rsidRDefault="00451EEB">
            <w:pPr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14:paraId="7C80F4BC" w14:textId="77777777" w:rsidR="00451EEB" w:rsidRDefault="0034224A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项目负责人签名：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</w:t>
            </w:r>
          </w:p>
        </w:tc>
      </w:tr>
      <w:tr w:rsidR="00451EEB" w14:paraId="40517880" w14:textId="77777777">
        <w:trPr>
          <w:trHeight w:val="1517"/>
        </w:trPr>
        <w:tc>
          <w:tcPr>
            <w:tcW w:w="865" w:type="dxa"/>
            <w:vAlign w:val="center"/>
          </w:tcPr>
          <w:p w14:paraId="155163A6" w14:textId="77777777" w:rsidR="00451EEB" w:rsidRDefault="0034224A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所在单位意见</w:t>
            </w:r>
          </w:p>
        </w:tc>
        <w:tc>
          <w:tcPr>
            <w:tcW w:w="8908" w:type="dxa"/>
            <w:gridSpan w:val="6"/>
            <w:vAlign w:val="center"/>
          </w:tcPr>
          <w:p w14:paraId="6E6895B8" w14:textId="77777777" w:rsidR="00451EEB" w:rsidRDefault="00451EEB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3D449972" w14:textId="77777777" w:rsidR="00451EEB" w:rsidRDefault="00451EEB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0BBF8FF2" w14:textId="77777777" w:rsidR="00451EEB" w:rsidRDefault="00451EEB">
            <w:pPr>
              <w:rPr>
                <w:rFonts w:ascii="仿宋" w:eastAsia="仿宋" w:hAnsi="仿宋" w:cs="仿宋"/>
                <w:sz w:val="24"/>
              </w:rPr>
            </w:pPr>
          </w:p>
          <w:p w14:paraId="4F01EF1C" w14:textId="77777777" w:rsidR="00451EEB" w:rsidRDefault="00451EEB">
            <w:pPr>
              <w:rPr>
                <w:rFonts w:ascii="仿宋" w:eastAsia="仿宋" w:hAnsi="仿宋" w:cs="仿宋"/>
                <w:sz w:val="24"/>
              </w:rPr>
            </w:pPr>
          </w:p>
          <w:p w14:paraId="183EE7DB" w14:textId="77777777" w:rsidR="00451EEB" w:rsidRDefault="0034224A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签字（盖章）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451EEB" w14:paraId="599C7974" w14:textId="77777777">
        <w:trPr>
          <w:trHeight w:val="1767"/>
        </w:trPr>
        <w:tc>
          <w:tcPr>
            <w:tcW w:w="865" w:type="dxa"/>
            <w:vAlign w:val="center"/>
          </w:tcPr>
          <w:p w14:paraId="1088AC55" w14:textId="77777777" w:rsidR="00451EEB" w:rsidRDefault="0034224A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科研部门意见</w:t>
            </w:r>
          </w:p>
        </w:tc>
        <w:tc>
          <w:tcPr>
            <w:tcW w:w="8908" w:type="dxa"/>
            <w:gridSpan w:val="6"/>
            <w:vAlign w:val="center"/>
          </w:tcPr>
          <w:p w14:paraId="6647E695" w14:textId="77777777" w:rsidR="00451EEB" w:rsidRDefault="00451EEB">
            <w:pPr>
              <w:rPr>
                <w:rFonts w:ascii="仿宋" w:eastAsia="仿宋" w:hAnsi="仿宋" w:cs="仿宋"/>
                <w:sz w:val="24"/>
              </w:rPr>
            </w:pPr>
          </w:p>
          <w:p w14:paraId="6F65DAB0" w14:textId="77777777" w:rsidR="00451EEB" w:rsidRDefault="00451EEB">
            <w:pPr>
              <w:rPr>
                <w:rFonts w:ascii="仿宋" w:eastAsia="仿宋" w:hAnsi="仿宋" w:cs="仿宋"/>
                <w:sz w:val="24"/>
              </w:rPr>
            </w:pPr>
          </w:p>
          <w:p w14:paraId="318375BE" w14:textId="77777777" w:rsidR="00451EEB" w:rsidRDefault="00451EEB">
            <w:pPr>
              <w:rPr>
                <w:rFonts w:ascii="仿宋" w:eastAsia="仿宋" w:hAnsi="仿宋" w:cs="仿宋"/>
                <w:sz w:val="24"/>
              </w:rPr>
            </w:pPr>
          </w:p>
          <w:p w14:paraId="1B48D1C4" w14:textId="77777777" w:rsidR="00451EEB" w:rsidRDefault="00451EEB">
            <w:pPr>
              <w:rPr>
                <w:rFonts w:ascii="仿宋" w:eastAsia="仿宋" w:hAnsi="仿宋" w:cs="仿宋"/>
                <w:sz w:val="24"/>
              </w:rPr>
            </w:pPr>
          </w:p>
          <w:p w14:paraId="53A41A94" w14:textId="77777777" w:rsidR="00451EEB" w:rsidRDefault="0034224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签字（盖章）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14:paraId="62EC413D" w14:textId="77777777" w:rsidR="00451EEB" w:rsidRDefault="00451EEB">
      <w:pPr>
        <w:rPr>
          <w:rFonts w:ascii="黑体" w:eastAsia="黑体" w:hAnsi="黑体" w:cs="黑体"/>
          <w:sz w:val="32"/>
          <w:szCs w:val="40"/>
        </w:rPr>
      </w:pPr>
    </w:p>
    <w:sectPr w:rsidR="00451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55C03" w14:textId="77777777" w:rsidR="0034224A" w:rsidRDefault="0034224A" w:rsidP="007F7F5F">
      <w:r>
        <w:separator/>
      </w:r>
    </w:p>
  </w:endnote>
  <w:endnote w:type="continuationSeparator" w:id="0">
    <w:p w14:paraId="08C9151A" w14:textId="77777777" w:rsidR="0034224A" w:rsidRDefault="0034224A" w:rsidP="007F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B2B13" w14:textId="77777777" w:rsidR="0034224A" w:rsidRDefault="0034224A" w:rsidP="007F7F5F">
      <w:r>
        <w:separator/>
      </w:r>
    </w:p>
  </w:footnote>
  <w:footnote w:type="continuationSeparator" w:id="0">
    <w:p w14:paraId="68807B84" w14:textId="77777777" w:rsidR="0034224A" w:rsidRDefault="0034224A" w:rsidP="007F7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EB"/>
    <w:rsid w:val="00096243"/>
    <w:rsid w:val="0034224A"/>
    <w:rsid w:val="00451EEB"/>
    <w:rsid w:val="007F7F5F"/>
    <w:rsid w:val="017D6D7B"/>
    <w:rsid w:val="02394109"/>
    <w:rsid w:val="032704A5"/>
    <w:rsid w:val="03397143"/>
    <w:rsid w:val="03792E35"/>
    <w:rsid w:val="045019A4"/>
    <w:rsid w:val="051B58C4"/>
    <w:rsid w:val="05C61153"/>
    <w:rsid w:val="06D45F04"/>
    <w:rsid w:val="0792136C"/>
    <w:rsid w:val="079764FB"/>
    <w:rsid w:val="0817616D"/>
    <w:rsid w:val="0BB66432"/>
    <w:rsid w:val="0C672E8D"/>
    <w:rsid w:val="0EB237F9"/>
    <w:rsid w:val="0F383A66"/>
    <w:rsid w:val="12426AF8"/>
    <w:rsid w:val="134A1C27"/>
    <w:rsid w:val="13DB4675"/>
    <w:rsid w:val="13E01527"/>
    <w:rsid w:val="146C0045"/>
    <w:rsid w:val="156B4A05"/>
    <w:rsid w:val="16511C7C"/>
    <w:rsid w:val="17602F02"/>
    <w:rsid w:val="18401D36"/>
    <w:rsid w:val="1A38574A"/>
    <w:rsid w:val="1C1C54F5"/>
    <w:rsid w:val="1CEF0F5E"/>
    <w:rsid w:val="1DD330D5"/>
    <w:rsid w:val="1E174141"/>
    <w:rsid w:val="1E936C81"/>
    <w:rsid w:val="1FC91F29"/>
    <w:rsid w:val="2002210C"/>
    <w:rsid w:val="208D7245"/>
    <w:rsid w:val="222A3D62"/>
    <w:rsid w:val="23066EFF"/>
    <w:rsid w:val="25132EDE"/>
    <w:rsid w:val="27265289"/>
    <w:rsid w:val="27D36865"/>
    <w:rsid w:val="27E863BF"/>
    <w:rsid w:val="284F04E3"/>
    <w:rsid w:val="2B0A6BB2"/>
    <w:rsid w:val="2B6B7A99"/>
    <w:rsid w:val="2BE975FD"/>
    <w:rsid w:val="2C100765"/>
    <w:rsid w:val="2CA43C30"/>
    <w:rsid w:val="2D0C35E6"/>
    <w:rsid w:val="2E5B3E39"/>
    <w:rsid w:val="2F353F87"/>
    <w:rsid w:val="30B01496"/>
    <w:rsid w:val="31822896"/>
    <w:rsid w:val="31EA60F8"/>
    <w:rsid w:val="32A737CB"/>
    <w:rsid w:val="35F10A6A"/>
    <w:rsid w:val="39B86E33"/>
    <w:rsid w:val="3B5C4E35"/>
    <w:rsid w:val="3BBC1660"/>
    <w:rsid w:val="3DEF6293"/>
    <w:rsid w:val="3DFB6C63"/>
    <w:rsid w:val="3E136799"/>
    <w:rsid w:val="404B69F0"/>
    <w:rsid w:val="40842585"/>
    <w:rsid w:val="40874951"/>
    <w:rsid w:val="414442F1"/>
    <w:rsid w:val="42317E92"/>
    <w:rsid w:val="48064D4D"/>
    <w:rsid w:val="48BB116C"/>
    <w:rsid w:val="48F007C9"/>
    <w:rsid w:val="4904606E"/>
    <w:rsid w:val="4C972B82"/>
    <w:rsid w:val="4CE02E47"/>
    <w:rsid w:val="4E254158"/>
    <w:rsid w:val="4F84735E"/>
    <w:rsid w:val="4F9E4490"/>
    <w:rsid w:val="4FA945C0"/>
    <w:rsid w:val="50956F76"/>
    <w:rsid w:val="52477365"/>
    <w:rsid w:val="52A07205"/>
    <w:rsid w:val="543D71F1"/>
    <w:rsid w:val="545C3671"/>
    <w:rsid w:val="580A3662"/>
    <w:rsid w:val="58B93B11"/>
    <w:rsid w:val="59F61A4E"/>
    <w:rsid w:val="59FA030A"/>
    <w:rsid w:val="5AB01BF2"/>
    <w:rsid w:val="5ACE2E44"/>
    <w:rsid w:val="5AEE351D"/>
    <w:rsid w:val="5BB04134"/>
    <w:rsid w:val="5CFF6D7F"/>
    <w:rsid w:val="5ED43E4A"/>
    <w:rsid w:val="60E97A90"/>
    <w:rsid w:val="61D76DBC"/>
    <w:rsid w:val="61FB3132"/>
    <w:rsid w:val="64211A61"/>
    <w:rsid w:val="647F5DBB"/>
    <w:rsid w:val="64967D07"/>
    <w:rsid w:val="6521002E"/>
    <w:rsid w:val="66520CF8"/>
    <w:rsid w:val="66F86293"/>
    <w:rsid w:val="67F116FB"/>
    <w:rsid w:val="6843413F"/>
    <w:rsid w:val="68FB2879"/>
    <w:rsid w:val="6A095023"/>
    <w:rsid w:val="6A5D14B4"/>
    <w:rsid w:val="6A8D708B"/>
    <w:rsid w:val="6BF123E0"/>
    <w:rsid w:val="6CF974B9"/>
    <w:rsid w:val="6E306AB9"/>
    <w:rsid w:val="6EB55159"/>
    <w:rsid w:val="6F6F596F"/>
    <w:rsid w:val="6FB35428"/>
    <w:rsid w:val="700E581A"/>
    <w:rsid w:val="7105336B"/>
    <w:rsid w:val="71313B8F"/>
    <w:rsid w:val="716374C5"/>
    <w:rsid w:val="729F0405"/>
    <w:rsid w:val="75251706"/>
    <w:rsid w:val="752B0B76"/>
    <w:rsid w:val="76181BDA"/>
    <w:rsid w:val="78171021"/>
    <w:rsid w:val="78463044"/>
    <w:rsid w:val="786975B2"/>
    <w:rsid w:val="7932553D"/>
    <w:rsid w:val="7EAE0DC6"/>
    <w:rsid w:val="7F9A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8711F0"/>
  <w15:docId w15:val="{C76B0995-0324-402B-91F6-78DD1901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7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7F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F7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7F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曹志鹏</cp:lastModifiedBy>
  <cp:revision>2</cp:revision>
  <cp:lastPrinted>2020-05-22T06:50:00Z</cp:lastPrinted>
  <dcterms:created xsi:type="dcterms:W3CDTF">2020-07-07T08:10:00Z</dcterms:created>
  <dcterms:modified xsi:type="dcterms:W3CDTF">2020-07-07T08:10:00Z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