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D2" w:rsidRDefault="0077577B">
      <w:pPr>
        <w:widowControl/>
        <w:spacing w:line="315" w:lineRule="atLeast"/>
        <w:ind w:firstLineChars="400" w:firstLine="1760"/>
        <w:rPr>
          <w:rFonts w:ascii="仿宋" w:eastAsia="仿宋" w:hAnsi="仿宋" w:cs="Times New Roman"/>
          <w:sz w:val="24"/>
          <w:szCs w:val="24"/>
        </w:rPr>
      </w:pPr>
      <w:r>
        <w:rPr>
          <w:rFonts w:ascii="小标宋" w:eastAsia="小标宋" w:hAnsi="黑体" w:cs="Times New Roman" w:hint="eastAsia"/>
          <w:color w:val="000000"/>
          <w:kern w:val="0"/>
          <w:sz w:val="44"/>
          <w:szCs w:val="44"/>
        </w:rPr>
        <w:t>暨南大学合同审批表</w:t>
      </w:r>
      <w:r>
        <w:rPr>
          <w:rFonts w:ascii="小标宋" w:eastAsia="小标宋" w:hAnsi="黑体" w:cs="Times New Roman" w:hint="eastAsia"/>
          <w:color w:val="000000"/>
          <w:kern w:val="0"/>
          <w:sz w:val="44"/>
          <w:szCs w:val="44"/>
        </w:rPr>
        <w:t xml:space="preserve">      </w:t>
      </w:r>
      <w:r>
        <w:rPr>
          <w:rFonts w:ascii="仿宋" w:eastAsia="仿宋" w:hAnsi="仿宋" w:cs="Times New Roman" w:hint="eastAsia"/>
          <w:sz w:val="24"/>
          <w:szCs w:val="24"/>
        </w:rPr>
        <w:t>（双面打印）</w:t>
      </w:r>
    </w:p>
    <w:tbl>
      <w:tblPr>
        <w:tblW w:w="9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134"/>
        <w:gridCol w:w="2551"/>
        <w:gridCol w:w="1418"/>
        <w:gridCol w:w="1701"/>
      </w:tblGrid>
      <w:tr w:rsidR="00EA6BD2">
        <w:trPr>
          <w:trHeight w:val="534"/>
          <w:jc w:val="center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（填写项目名称）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可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不填）</w:t>
            </w:r>
          </w:p>
        </w:tc>
      </w:tr>
      <w:tr w:rsidR="00EA6BD2">
        <w:trPr>
          <w:jc w:val="center"/>
        </w:trPr>
        <w:tc>
          <w:tcPr>
            <w:tcW w:w="252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合同主体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甲方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（合同委托方）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合同期限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日——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A6BD2">
        <w:trPr>
          <w:trHeight w:val="362"/>
          <w:jc w:val="center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6BD2" w:rsidRDefault="00EA6BD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乙方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（合同受托方）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6BD2" w:rsidRDefault="00EA6BD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BD2" w:rsidRDefault="00EA6BD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6BD2">
        <w:trPr>
          <w:trHeight w:val="370"/>
          <w:jc w:val="center"/>
        </w:trPr>
        <w:tc>
          <w:tcPr>
            <w:tcW w:w="2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BD2" w:rsidRDefault="00EA6BD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EA6BD2">
            <w:pPr>
              <w:spacing w:line="315" w:lineRule="atLeas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EA6BD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EA6BD2">
            <w:pPr>
              <w:widowControl/>
              <w:spacing w:line="315" w:lineRule="atLeast"/>
              <w:ind w:firstLine="469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EA6BD2">
        <w:trPr>
          <w:trHeight w:val="684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合同事由及主要内容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EA6BD2">
            <w:pPr>
              <w:ind w:firstLineChars="200" w:firstLine="480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EA6BD2">
        <w:trPr>
          <w:trHeight w:val="397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责任承诺书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严格遵守《中华人民共和国民法典》，并按照学校有关规定签订、履行合同。</w:t>
            </w:r>
          </w:p>
          <w:p w:rsidR="00EA6BD2" w:rsidRDefault="0077577B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认真了解合作方的法人资格和履行能力。</w:t>
            </w:r>
          </w:p>
          <w:p w:rsidR="00EA6BD2" w:rsidRDefault="0077577B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同意合同全部条款，保证按质、按量、按期完成任务。</w:t>
            </w:r>
          </w:p>
          <w:p w:rsidR="00EA6BD2" w:rsidRDefault="0077577B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同意按有关规定缴纳印花税、管理费等。</w:t>
            </w:r>
          </w:p>
          <w:p w:rsidR="00EA6BD2" w:rsidRDefault="0077577B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在合同执行过程中出现问题及时上报学院及</w:t>
            </w:r>
            <w:r>
              <w:rPr>
                <w:rFonts w:eastAsia="楷体_GB2312" w:hint="eastAsia"/>
                <w:szCs w:val="21"/>
              </w:rPr>
              <w:t>社科处</w:t>
            </w:r>
            <w:r>
              <w:rPr>
                <w:rFonts w:eastAsia="楷体_GB2312" w:hint="eastAsia"/>
                <w:szCs w:val="21"/>
              </w:rPr>
              <w:t>。</w:t>
            </w:r>
          </w:p>
          <w:p w:rsidR="00EA6BD2" w:rsidRDefault="0077577B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愿意承担因主观原因（挪用经费、自身工作不力等）造成的损失。</w:t>
            </w:r>
          </w:p>
          <w:p w:rsidR="00EA6BD2" w:rsidRDefault="0077577B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维护暨南大学的校名、校誉，保护暨南大学知识产权。</w:t>
            </w:r>
          </w:p>
          <w:p w:rsidR="00EA6BD2" w:rsidRDefault="0077577B">
            <w:pPr>
              <w:spacing w:beforeLines="15" w:before="46" w:afterLines="15" w:after="46"/>
              <w:ind w:left="425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本人已认真阅读，并同意上述全部内容。</w:t>
            </w:r>
          </w:p>
          <w:p w:rsidR="00EA6BD2" w:rsidRDefault="0077577B">
            <w:pPr>
              <w:snapToGrid w:val="0"/>
              <w:spacing w:beforeLines="15" w:before="46" w:afterLines="15" w:after="46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如果违反以上内容，导致学校</w:t>
            </w:r>
            <w:r>
              <w:rPr>
                <w:rFonts w:hint="eastAsia"/>
                <w:b/>
                <w:szCs w:val="21"/>
              </w:rPr>
              <w:t>知识产权、</w:t>
            </w:r>
            <w:r>
              <w:rPr>
                <w:rFonts w:hint="eastAsia"/>
                <w:b/>
                <w:szCs w:val="21"/>
              </w:rPr>
              <w:t>经济和名誉损失，同意承担相应的责任（包括法律诉讼和违约金等）。</w:t>
            </w:r>
          </w:p>
          <w:p w:rsidR="00EA6BD2" w:rsidRDefault="0077577B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项目负责人（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亲笔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EA6BD2">
        <w:trPr>
          <w:trHeight w:val="593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合同业务主管部门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EA6BD2">
            <w:pPr>
              <w:widowControl/>
              <w:spacing w:line="315" w:lineRule="atLeast"/>
              <w:ind w:firstLine="469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EA6BD2">
        <w:trPr>
          <w:trHeight w:val="397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是否属于重大合同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rPr>
                <w:rFonts w:ascii="仿宋" w:eastAsia="微软雅黑" w:hAnsi="仿宋" w:cs="仿宋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是（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合同金额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万以上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否</w:t>
            </w:r>
          </w:p>
        </w:tc>
      </w:tr>
      <w:tr w:rsidR="00EA6BD2">
        <w:trPr>
          <w:trHeight w:val="569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承办人及联系方式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EA6BD2">
            <w:pPr>
              <w:widowControl/>
              <w:spacing w:line="31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6BD2" w:rsidTr="003E1F88">
        <w:trPr>
          <w:trHeight w:val="1094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合同承办单位意见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spacing w:beforeLines="15" w:before="46" w:afterLines="15" w:after="46"/>
              <w:ind w:firstLineChars="200" w:firstLine="420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我单位已对合同</w:t>
            </w:r>
            <w:r>
              <w:rPr>
                <w:rFonts w:eastAsia="楷体_GB2312" w:hint="eastAsia"/>
                <w:szCs w:val="21"/>
              </w:rPr>
              <w:t>内容</w:t>
            </w:r>
            <w:r>
              <w:rPr>
                <w:rFonts w:eastAsia="楷体_GB2312" w:hint="eastAsia"/>
                <w:szCs w:val="21"/>
              </w:rPr>
              <w:t>进行审核，</w:t>
            </w:r>
            <w:r>
              <w:rPr>
                <w:rFonts w:eastAsia="楷体_GB2312" w:hint="eastAsia"/>
                <w:szCs w:val="21"/>
              </w:rPr>
              <w:t>项目负责人具有相关的研究基础，有足够的科研力量完成本</w:t>
            </w:r>
            <w:r>
              <w:rPr>
                <w:rFonts w:eastAsia="楷体_GB2312" w:hint="eastAsia"/>
                <w:szCs w:val="21"/>
              </w:rPr>
              <w:t>合同</w:t>
            </w:r>
            <w:r>
              <w:rPr>
                <w:rFonts w:eastAsia="楷体_GB2312" w:hint="eastAsia"/>
                <w:szCs w:val="21"/>
              </w:rPr>
              <w:t>规定由我方履行的条款，合同</w:t>
            </w:r>
            <w:r>
              <w:rPr>
                <w:rFonts w:eastAsia="楷体_GB2312" w:hint="eastAsia"/>
                <w:szCs w:val="21"/>
              </w:rPr>
              <w:t>内容符合学校合同管理办法的相关规定</w:t>
            </w:r>
            <w:r>
              <w:rPr>
                <w:rFonts w:eastAsia="楷体_GB2312" w:hint="eastAsia"/>
                <w:szCs w:val="21"/>
              </w:rPr>
              <w:t>。</w:t>
            </w:r>
          </w:p>
          <w:p w:rsidR="00EA6BD2" w:rsidRDefault="0077577B">
            <w:pPr>
              <w:spacing w:beforeLines="15" w:before="46" w:afterLines="15" w:after="46"/>
              <w:ind w:firstLineChars="200" w:firstLine="420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我单位</w:t>
            </w:r>
            <w:r>
              <w:rPr>
                <w:rFonts w:eastAsia="楷体_GB2312" w:hint="eastAsia"/>
                <w:szCs w:val="21"/>
              </w:rPr>
              <w:t>同意签订本</w:t>
            </w:r>
            <w:r>
              <w:rPr>
                <w:rFonts w:eastAsia="楷体_GB2312" w:hint="eastAsia"/>
                <w:szCs w:val="21"/>
              </w:rPr>
              <w:t>项</w:t>
            </w:r>
            <w:r>
              <w:rPr>
                <w:rFonts w:eastAsia="楷体_GB2312" w:hint="eastAsia"/>
                <w:szCs w:val="21"/>
              </w:rPr>
              <w:t>合同。若本合同正式签订，我单位将配合做好项目执行和监管职责。</w:t>
            </w:r>
          </w:p>
          <w:p w:rsidR="00EA6BD2" w:rsidRDefault="00EA6BD2">
            <w:pPr>
              <w:widowControl/>
              <w:spacing w:line="300" w:lineRule="atLeas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6BD2" w:rsidRDefault="00EA6BD2">
            <w:pPr>
              <w:widowControl/>
              <w:spacing w:line="300" w:lineRule="atLeast"/>
              <w:ind w:right="480"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6BD2" w:rsidRDefault="00EA6BD2">
            <w:pPr>
              <w:widowControl/>
              <w:spacing w:line="300" w:lineRule="atLeast"/>
              <w:ind w:right="480"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6BD2" w:rsidRDefault="0077577B">
            <w:pPr>
              <w:widowControl/>
              <w:spacing w:line="300" w:lineRule="atLeast"/>
              <w:ind w:right="480" w:firstLineChars="300" w:firstLine="7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（单位公章）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  <w:p w:rsidR="00EA6BD2" w:rsidRDefault="0077577B">
            <w:pPr>
              <w:widowControl/>
              <w:spacing w:line="300" w:lineRule="atLeast"/>
              <w:ind w:firstLineChars="1800" w:firstLine="43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  <w:p w:rsidR="00EA6BD2" w:rsidRDefault="0077577B">
            <w:pPr>
              <w:widowControl/>
              <w:spacing w:line="300" w:lineRule="atLeast"/>
              <w:ind w:right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szCs w:val="21"/>
              </w:rPr>
              <w:t>（需学院院长或者负责</w:t>
            </w:r>
            <w:proofErr w:type="gramStart"/>
            <w:r>
              <w:rPr>
                <w:rFonts w:eastAsia="楷体_GB2312" w:hint="eastAsia"/>
                <w:szCs w:val="21"/>
              </w:rPr>
              <w:t>科研副</w:t>
            </w:r>
            <w:proofErr w:type="gramEnd"/>
            <w:r>
              <w:rPr>
                <w:rFonts w:eastAsia="楷体_GB2312" w:hint="eastAsia"/>
                <w:szCs w:val="21"/>
              </w:rPr>
              <w:t>院长签字）</w:t>
            </w:r>
          </w:p>
        </w:tc>
      </w:tr>
      <w:tr w:rsidR="00EA6BD2" w:rsidTr="003E1F88">
        <w:trPr>
          <w:trHeight w:val="2028"/>
          <w:jc w:val="center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会审部门意见</w:t>
            </w:r>
          </w:p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请签署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明确意见）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EA6BD2">
            <w:pPr>
              <w:widowControl/>
              <w:spacing w:line="300" w:lineRule="atLeast"/>
              <w:ind w:firstLine="4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6BD2" w:rsidRDefault="00EA6BD2">
            <w:pPr>
              <w:widowControl/>
              <w:spacing w:line="300" w:lineRule="atLeast"/>
              <w:ind w:firstLine="4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6BD2" w:rsidRDefault="00EA6BD2">
            <w:pPr>
              <w:widowControl/>
              <w:spacing w:line="300" w:lineRule="atLeast"/>
              <w:ind w:firstLine="4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6BD2" w:rsidRDefault="0077577B">
            <w:pPr>
              <w:widowControl/>
              <w:spacing w:line="300" w:lineRule="atLeast"/>
              <w:ind w:firstLineChars="200" w:firstLine="480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         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（单位公章）</w:t>
            </w:r>
          </w:p>
          <w:p w:rsidR="00EA6BD2" w:rsidRDefault="0077577B">
            <w:pPr>
              <w:widowControl/>
              <w:spacing w:line="300" w:lineRule="atLeast"/>
              <w:ind w:firstLineChars="1700" w:firstLine="40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日</w:t>
            </w:r>
          </w:p>
        </w:tc>
      </w:tr>
      <w:tr w:rsidR="00EA6BD2">
        <w:trPr>
          <w:trHeight w:val="2028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业务主管部门意见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spacing w:beforeLines="15" w:before="46" w:afterLines="15" w:after="46"/>
              <w:ind w:firstLineChars="200" w:firstLine="420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（社科处负责对文科科研合同进行业务审核，其他课程</w:t>
            </w:r>
            <w:proofErr w:type="gramStart"/>
            <w:r>
              <w:rPr>
                <w:rFonts w:eastAsia="楷体_GB2312" w:hint="eastAsia"/>
                <w:szCs w:val="21"/>
              </w:rPr>
              <w:t>培训类请提交</w:t>
            </w:r>
            <w:proofErr w:type="gramEnd"/>
            <w:r>
              <w:rPr>
                <w:rFonts w:eastAsia="楷体_GB2312" w:hint="eastAsia"/>
                <w:szCs w:val="21"/>
              </w:rPr>
              <w:t>学校法务部审核，电话</w:t>
            </w:r>
            <w:r>
              <w:rPr>
                <w:rFonts w:eastAsia="楷体_GB2312" w:hint="eastAsia"/>
                <w:szCs w:val="21"/>
              </w:rPr>
              <w:t>85226615</w:t>
            </w:r>
            <w:r>
              <w:rPr>
                <w:rFonts w:eastAsia="楷体_GB2312" w:hint="eastAsia"/>
                <w:szCs w:val="21"/>
              </w:rPr>
              <w:t>。）</w:t>
            </w:r>
          </w:p>
          <w:p w:rsidR="00EA6BD2" w:rsidRDefault="00EA6BD2">
            <w:pPr>
              <w:widowControl/>
              <w:spacing w:line="30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6BD2" w:rsidRDefault="0077577B">
            <w:pPr>
              <w:widowControl/>
              <w:spacing w:line="300" w:lineRule="atLeast"/>
              <w:ind w:firstLine="325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签章：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</w:t>
            </w:r>
          </w:p>
          <w:p w:rsidR="00EA6BD2" w:rsidRDefault="0077577B">
            <w:pPr>
              <w:widowControl/>
              <w:spacing w:line="300" w:lineRule="atLeast"/>
              <w:ind w:firstLine="420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A6BD2">
        <w:trPr>
          <w:trHeight w:val="1537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法律事务部意见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spacing w:beforeLines="15" w:before="46" w:afterLines="15" w:after="46"/>
              <w:ind w:firstLineChars="200" w:firstLine="420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（法律事务部负责对重大合同进行合法性审核）</w:t>
            </w:r>
          </w:p>
          <w:p w:rsidR="00EA6BD2" w:rsidRDefault="00EA6BD2">
            <w:pPr>
              <w:widowControl/>
              <w:spacing w:line="300" w:lineRule="atLeast"/>
              <w:ind w:firstLine="325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6BD2" w:rsidRDefault="0077577B">
            <w:pPr>
              <w:widowControl/>
              <w:spacing w:line="300" w:lineRule="atLeast"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</w:p>
          <w:p w:rsidR="00EA6BD2" w:rsidRDefault="0077577B">
            <w:pPr>
              <w:widowControl/>
              <w:spacing w:line="300" w:lineRule="atLeast"/>
              <w:ind w:right="21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A6BD2">
        <w:trPr>
          <w:trHeight w:val="1566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党政办公室意见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EA6BD2">
            <w:pPr>
              <w:widowControl/>
              <w:spacing w:line="460" w:lineRule="exact"/>
              <w:ind w:firstLine="47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6BD2" w:rsidRDefault="0077577B">
            <w:pPr>
              <w:widowControl/>
              <w:spacing w:line="300" w:lineRule="atLeast"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</w:t>
            </w:r>
          </w:p>
          <w:p w:rsidR="00EA6BD2" w:rsidRDefault="0077577B">
            <w:pPr>
              <w:widowControl/>
              <w:spacing w:line="300" w:lineRule="atLeast"/>
              <w:ind w:left="1970" w:firstLine="12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A6BD2">
        <w:trPr>
          <w:trHeight w:val="1863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77577B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校领导意见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6BD2" w:rsidRDefault="00EA6BD2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6BD2" w:rsidRDefault="0077577B">
            <w:pPr>
              <w:widowControl/>
              <w:spacing w:line="300" w:lineRule="atLeast"/>
              <w:ind w:firstLine="325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A6BD2" w:rsidRDefault="0077577B">
      <w:pPr>
        <w:widowControl/>
        <w:spacing w:before="120" w:line="280" w:lineRule="atLeast"/>
        <w:jc w:val="left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b/>
          <w:bCs/>
          <w:kern w:val="0"/>
          <w:szCs w:val="24"/>
        </w:rPr>
        <w:t>说明</w:t>
      </w:r>
      <w:r>
        <w:rPr>
          <w:rFonts w:asciiTheme="minorEastAsia" w:hAnsiTheme="minorEastAsia" w:cs="Times New Roman" w:hint="eastAsia"/>
          <w:b/>
          <w:bCs/>
          <w:kern w:val="0"/>
          <w:szCs w:val="24"/>
        </w:rPr>
        <w:t>:</w:t>
      </w:r>
      <w:r>
        <w:rPr>
          <w:rFonts w:asciiTheme="minorEastAsia" w:hAnsiTheme="minorEastAsia" w:cs="Times New Roman" w:hint="eastAsia"/>
          <w:kern w:val="0"/>
          <w:szCs w:val="24"/>
        </w:rPr>
        <w:t>1.</w:t>
      </w:r>
      <w:r>
        <w:rPr>
          <w:rFonts w:asciiTheme="minorEastAsia" w:hAnsiTheme="minorEastAsia" w:cs="Times New Roman" w:hint="eastAsia"/>
          <w:kern w:val="0"/>
          <w:szCs w:val="24"/>
        </w:rPr>
        <w:t>合同业务主管部门负责对合同进行</w:t>
      </w:r>
      <w:r>
        <w:rPr>
          <w:rFonts w:asciiTheme="minorEastAsia" w:hAnsiTheme="minorEastAsia" w:cs="Times New Roman" w:hint="eastAsia"/>
          <w:color w:val="000000" w:themeColor="text1"/>
        </w:rPr>
        <w:t>业务审核，</w:t>
      </w:r>
      <w:r>
        <w:rPr>
          <w:rFonts w:asciiTheme="minorEastAsia" w:hAnsiTheme="minorEastAsia" w:cs="Times New Roman" w:hint="eastAsia"/>
          <w:kern w:val="0"/>
          <w:szCs w:val="24"/>
        </w:rPr>
        <w:t>部门审核意见应具体、明确。</w:t>
      </w:r>
      <w:r>
        <w:rPr>
          <w:rFonts w:asciiTheme="minorEastAsia" w:hAnsiTheme="minorEastAsia" w:cs="Times New Roman" w:hint="eastAsia"/>
          <w:kern w:val="0"/>
          <w:szCs w:val="24"/>
        </w:rPr>
        <w:t>2.</w:t>
      </w:r>
      <w:r>
        <w:rPr>
          <w:rFonts w:asciiTheme="minorEastAsia" w:hAnsiTheme="minorEastAsia" w:cs="Times New Roman" w:hint="eastAsia"/>
          <w:kern w:val="0"/>
          <w:szCs w:val="24"/>
        </w:rPr>
        <w:t>法律事务部负责对重大合</w:t>
      </w:r>
      <w:bookmarkStart w:id="0" w:name="_GoBack"/>
      <w:bookmarkEnd w:id="0"/>
      <w:r>
        <w:rPr>
          <w:rFonts w:asciiTheme="minorEastAsia" w:hAnsiTheme="minorEastAsia" w:cs="Times New Roman" w:hint="eastAsia"/>
          <w:kern w:val="0"/>
          <w:szCs w:val="24"/>
        </w:rPr>
        <w:t>同进行合法性审核，结合学校法律顾问建议对合同提出法律审核意见。</w:t>
      </w:r>
      <w:r>
        <w:rPr>
          <w:rFonts w:asciiTheme="minorEastAsia" w:hAnsiTheme="minorEastAsia" w:cs="Times New Roman"/>
          <w:kern w:val="0"/>
          <w:szCs w:val="24"/>
        </w:rPr>
        <w:t xml:space="preserve"> </w:t>
      </w:r>
    </w:p>
    <w:sectPr w:rsidR="00EA6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7B" w:rsidRDefault="0077577B" w:rsidP="003E1F88">
      <w:r>
        <w:separator/>
      </w:r>
    </w:p>
  </w:endnote>
  <w:endnote w:type="continuationSeparator" w:id="0">
    <w:p w:rsidR="0077577B" w:rsidRDefault="0077577B" w:rsidP="003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7B" w:rsidRDefault="0077577B" w:rsidP="003E1F88">
      <w:r>
        <w:separator/>
      </w:r>
    </w:p>
  </w:footnote>
  <w:footnote w:type="continuationSeparator" w:id="0">
    <w:p w:rsidR="0077577B" w:rsidRDefault="0077577B" w:rsidP="003E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619F9"/>
    <w:multiLevelType w:val="singleLevel"/>
    <w:tmpl w:val="4D5619F9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RhNDc3YTM5NjA4MmZhMzY5MGJjMzZkZmU2MzI2MmQifQ=="/>
  </w:docVars>
  <w:rsids>
    <w:rsidRoot w:val="00DE5C9C"/>
    <w:rsid w:val="00005E73"/>
    <w:rsid w:val="00047518"/>
    <w:rsid w:val="00080281"/>
    <w:rsid w:val="00142B41"/>
    <w:rsid w:val="00144B10"/>
    <w:rsid w:val="00167FFE"/>
    <w:rsid w:val="001E623A"/>
    <w:rsid w:val="001E7EA1"/>
    <w:rsid w:val="00255540"/>
    <w:rsid w:val="0037691D"/>
    <w:rsid w:val="00376965"/>
    <w:rsid w:val="003C427D"/>
    <w:rsid w:val="003E1F88"/>
    <w:rsid w:val="003E6648"/>
    <w:rsid w:val="00412951"/>
    <w:rsid w:val="00423766"/>
    <w:rsid w:val="00480395"/>
    <w:rsid w:val="004917E8"/>
    <w:rsid w:val="0049269A"/>
    <w:rsid w:val="004C3BA2"/>
    <w:rsid w:val="004F7F70"/>
    <w:rsid w:val="005167CA"/>
    <w:rsid w:val="005F46AE"/>
    <w:rsid w:val="0069193D"/>
    <w:rsid w:val="006A774C"/>
    <w:rsid w:val="00735ED3"/>
    <w:rsid w:val="00747F03"/>
    <w:rsid w:val="00773493"/>
    <w:rsid w:val="0077577B"/>
    <w:rsid w:val="007C5336"/>
    <w:rsid w:val="007F57AB"/>
    <w:rsid w:val="00804725"/>
    <w:rsid w:val="00806332"/>
    <w:rsid w:val="0083177F"/>
    <w:rsid w:val="0086521E"/>
    <w:rsid w:val="00891CC3"/>
    <w:rsid w:val="008C3ECA"/>
    <w:rsid w:val="0092040F"/>
    <w:rsid w:val="009A0EEB"/>
    <w:rsid w:val="009B3DAA"/>
    <w:rsid w:val="009C70A6"/>
    <w:rsid w:val="009D3E98"/>
    <w:rsid w:val="00AB0F59"/>
    <w:rsid w:val="00AC1F6D"/>
    <w:rsid w:val="00B308E5"/>
    <w:rsid w:val="00B818A1"/>
    <w:rsid w:val="00BB4849"/>
    <w:rsid w:val="00BB7796"/>
    <w:rsid w:val="00BE4B00"/>
    <w:rsid w:val="00C24EAB"/>
    <w:rsid w:val="00CB7DDC"/>
    <w:rsid w:val="00CC3E59"/>
    <w:rsid w:val="00CD557B"/>
    <w:rsid w:val="00D12565"/>
    <w:rsid w:val="00D24232"/>
    <w:rsid w:val="00D27DDA"/>
    <w:rsid w:val="00D34998"/>
    <w:rsid w:val="00DA1FF9"/>
    <w:rsid w:val="00DE5C9C"/>
    <w:rsid w:val="00E3644A"/>
    <w:rsid w:val="00E81107"/>
    <w:rsid w:val="00EA6BD2"/>
    <w:rsid w:val="00EE7F29"/>
    <w:rsid w:val="00FB4BCE"/>
    <w:rsid w:val="14431F18"/>
    <w:rsid w:val="273B5497"/>
    <w:rsid w:val="3D255FB3"/>
    <w:rsid w:val="48D35A4F"/>
    <w:rsid w:val="4F6D17F3"/>
    <w:rsid w:val="523B61AD"/>
    <w:rsid w:val="6CD641CC"/>
    <w:rsid w:val="75D30512"/>
    <w:rsid w:val="7D69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D6F214-16EC-49F6-B71C-08AA273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qFormat/>
    <w:rPr>
      <w:rFonts w:ascii="宋体" w:eastAsia="宋体" w:hAnsi="宋体" w:cs="Times New Roman"/>
      <w:szCs w:val="24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正文文本 2 字符"/>
    <w:basedOn w:val="a0"/>
    <w:link w:val="2"/>
    <w:qFormat/>
    <w:rPr>
      <w:rFonts w:ascii="宋体" w:eastAsia="宋体" w:hAnsi="宋体" w:cs="Times New Roman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微软中国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</dc:creator>
  <cp:lastModifiedBy>曹志鹏</cp:lastModifiedBy>
  <cp:revision>2</cp:revision>
  <cp:lastPrinted>2022-05-23T03:19:00Z</cp:lastPrinted>
  <dcterms:created xsi:type="dcterms:W3CDTF">2022-05-23T03:34:00Z</dcterms:created>
  <dcterms:modified xsi:type="dcterms:W3CDTF">2022-05-23T03:34:00Z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3800D4E0181D49788D3038A96C311167</vt:lpwstr>
  </property>
</Properties>
</file>