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8C87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/>
          <w:spacing w:val="0"/>
          <w:w w:val="100"/>
          <w:sz w:val="32"/>
          <w:lang w:val="en-US"/>
        </w:rPr>
      </w:pPr>
      <w:r>
        <w:rPr>
          <w:rFonts w:hint="eastAsia" w:ascii="Times New Roman" w:hAnsi="Times New Roman" w:eastAsia="黑体"/>
          <w:spacing w:val="0"/>
          <w:w w:val="100"/>
          <w:sz w:val="32"/>
        </w:rPr>
        <w:t>附件</w:t>
      </w:r>
      <w:r>
        <w:rPr>
          <w:rFonts w:hint="default" w:ascii="Times New Roman" w:hAnsi="Times New Roman" w:eastAsia="黑体"/>
          <w:spacing w:val="0"/>
          <w:w w:val="100"/>
          <w:sz w:val="32"/>
          <w:lang w:val="en-US"/>
        </w:rPr>
        <w:t>3</w:t>
      </w:r>
    </w:p>
    <w:p w14:paraId="431E50BF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p w14:paraId="3349928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</w:pPr>
      <w:bookmarkStart w:id="0" w:name="_GoBack"/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广东省审计厅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2026—2027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年度重点科研课题立项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申请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信息表</w:t>
      </w:r>
    </w:p>
    <w:bookmarkEnd w:id="0"/>
    <w:p w14:paraId="71732F00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tbl>
      <w:tblPr>
        <w:tblStyle w:val="4"/>
        <w:tblW w:w="13369" w:type="dxa"/>
        <w:tblInd w:w="104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360"/>
        <w:gridCol w:w="540"/>
        <w:gridCol w:w="780"/>
        <w:gridCol w:w="765"/>
        <w:gridCol w:w="705"/>
        <w:gridCol w:w="855"/>
        <w:gridCol w:w="705"/>
        <w:gridCol w:w="870"/>
        <w:gridCol w:w="780"/>
        <w:gridCol w:w="669"/>
        <w:gridCol w:w="818"/>
        <w:gridCol w:w="945"/>
        <w:gridCol w:w="759"/>
        <w:gridCol w:w="852"/>
        <w:gridCol w:w="808"/>
        <w:gridCol w:w="808"/>
        <w:gridCol w:w="910"/>
        <w:gridCol w:w="440"/>
      </w:tblGrid>
      <w:tr w14:paraId="2B6B295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51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D3D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选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方向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7B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立项申请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课题名称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770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1EA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3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361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2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DCB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2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115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单位账户信息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D5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备注</w:t>
            </w:r>
          </w:p>
        </w:tc>
      </w:tr>
      <w:tr w14:paraId="6627337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BF1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C39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50A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B5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4F6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8BE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E7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39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7B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12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邮箱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075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B33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F4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B74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782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户名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DCA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账号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10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开户行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EF9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3A120A8A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72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976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3C0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AF7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EE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F23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A4E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D2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C3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673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563C1"/>
                <w:spacing w:val="0"/>
                <w:w w:val="100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0B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AD4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23E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F4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0B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6D4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7AC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88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7A26E5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B38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00A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5F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FAB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D7B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89A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36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FB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250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BF5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F1E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89E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43B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D55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13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E3A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0F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D31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6D56843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E73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9EE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36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241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89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577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5C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87B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00B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365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FF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272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823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AD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6AB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8DE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675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F9E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30DF1DC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4B1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6ED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8ED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367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A0E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01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C29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981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C2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661E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E5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BF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296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758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D4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95D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A8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55D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1917D20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6A8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CA9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40F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57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F10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DC0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80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04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5B7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495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A7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81A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57F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537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85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000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B01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BA0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75DC2B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69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A24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4FE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D70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399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C6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29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22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69E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6D7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4D7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DF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583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B59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B4E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D8E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B8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34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</w:tbl>
    <w:p w14:paraId="1452102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01C80"/>
    <w:rsid w:val="43E0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2026-10-14T01:15:00Z</dcterms:created>
  <dc:creator>赵文婷</dc:creator>
  <cp:lastModifiedBy>赵文婷</cp:lastModifiedBy>
  <dcterms:modified xsi:type="dcterms:W3CDTF">2026-10-14T01:16:49Z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24C18D430CC34D00AF006940F3A85D33_11</vt:lpwstr>
  </property>
  <property fmtid="{D5CDD505-2E9C-101B-9397-08002B2CF9AE}" pid="4" name="KSOTemplateDocerSaveRecord">
    <vt:lpwstr>eyJoZGlkIjoiMzgzZGE2MzM0MWFkOWJmMDY4MzdiODQwNDg0MmI2MjEiLCJ1c2VySWQiOiIxMTQ0MTQ0NDcyIn0=</vt:lpwstr>
  </property>
</Properties>
</file>