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FEDA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 w14:paraId="6C2D9135"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</w:p>
    <w:p w14:paraId="100D4D32"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教育部高校思政工作创新发展中心</w:t>
      </w:r>
    </w:p>
    <w:p w14:paraId="5718F00D"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（广东省教育厅）2025年度专项研究课题</w:t>
      </w:r>
    </w:p>
    <w:p w14:paraId="32146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-1052" w:rightChars="-501"/>
        <w:jc w:val="left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 w14:paraId="5B55E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申  报  书</w:t>
      </w:r>
    </w:p>
    <w:p w14:paraId="5B6F5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  </w:t>
      </w:r>
    </w:p>
    <w:tbl>
      <w:tblPr>
        <w:tblStyle w:val="5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20"/>
      </w:tblGrid>
      <w:tr w14:paraId="21664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21" w:type="dxa"/>
            <w:noWrap w:val="0"/>
            <w:vAlign w:val="center"/>
          </w:tcPr>
          <w:p w14:paraId="3B0EC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140" w:firstLineChars="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720" w:type="dxa"/>
            <w:tcBorders>
              <w:bottom w:val="single" w:color="auto" w:sz="4" w:space="0"/>
            </w:tcBorders>
            <w:noWrap w:val="0"/>
            <w:vAlign w:val="center"/>
          </w:tcPr>
          <w:p w14:paraId="3F71B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BF9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21" w:type="dxa"/>
            <w:noWrap w:val="0"/>
            <w:vAlign w:val="center"/>
          </w:tcPr>
          <w:p w14:paraId="43EC7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140" w:firstLineChars="5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起止时间：</w:t>
            </w:r>
          </w:p>
        </w:tc>
        <w:tc>
          <w:tcPr>
            <w:tcW w:w="6720" w:type="dxa"/>
            <w:tcBorders>
              <w:bottom w:val="single" w:color="auto" w:sz="4" w:space="0"/>
            </w:tcBorders>
            <w:noWrap w:val="0"/>
            <w:vAlign w:val="center"/>
          </w:tcPr>
          <w:p w14:paraId="5899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11F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21" w:type="dxa"/>
            <w:noWrap w:val="0"/>
            <w:vAlign w:val="center"/>
          </w:tcPr>
          <w:p w14:paraId="03166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140" w:firstLineChars="5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6720" w:type="dxa"/>
            <w:tcBorders>
              <w:bottom w:val="single" w:color="auto" w:sz="4" w:space="0"/>
            </w:tcBorders>
            <w:noWrap w:val="0"/>
            <w:vAlign w:val="center"/>
          </w:tcPr>
          <w:p w14:paraId="1BDC6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1A2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21" w:type="dxa"/>
            <w:noWrap w:val="0"/>
            <w:vAlign w:val="center"/>
          </w:tcPr>
          <w:p w14:paraId="0687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140" w:firstLineChars="5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720" w:type="dxa"/>
            <w:tcBorders>
              <w:bottom w:val="single" w:color="auto" w:sz="4" w:space="0"/>
            </w:tcBorders>
            <w:noWrap w:val="0"/>
            <w:vAlign w:val="center"/>
          </w:tcPr>
          <w:p w14:paraId="0E62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376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21" w:type="dxa"/>
            <w:noWrap w:val="0"/>
            <w:vAlign w:val="center"/>
          </w:tcPr>
          <w:p w14:paraId="3180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140" w:firstLineChars="5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6720" w:type="dxa"/>
            <w:tcBorders>
              <w:bottom w:val="single" w:color="auto" w:sz="4" w:space="0"/>
            </w:tcBorders>
            <w:noWrap w:val="0"/>
            <w:vAlign w:val="center"/>
          </w:tcPr>
          <w:p w14:paraId="5E571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4467D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59E8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4BAC1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0DF41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02096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教育部高校思政工作创新发展中心（广东省教育厅）</w:t>
      </w:r>
    </w:p>
    <w:p w14:paraId="47FC5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jc w:val="center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2025年5月</w:t>
      </w:r>
    </w:p>
    <w:p w14:paraId="67D5DB62">
      <w:pPr>
        <w:widowControl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 w14:paraId="27254217">
      <w:pPr>
        <w:widowControl/>
        <w:spacing w:after="156" w:afterLines="50"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一、基本情况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表</w:t>
      </w:r>
    </w:p>
    <w:tbl>
      <w:tblPr>
        <w:tblStyle w:val="5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07"/>
        <w:gridCol w:w="1119"/>
        <w:gridCol w:w="210"/>
        <w:gridCol w:w="705"/>
        <w:gridCol w:w="712"/>
        <w:gridCol w:w="1313"/>
        <w:gridCol w:w="1260"/>
        <w:gridCol w:w="127"/>
        <w:gridCol w:w="1032"/>
      </w:tblGrid>
      <w:tr w14:paraId="4277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8635" w:type="dxa"/>
            <w:gridSpan w:val="10"/>
            <w:noWrap w:val="0"/>
            <w:vAlign w:val="center"/>
          </w:tcPr>
          <w:p w14:paraId="461455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项目负责人情况</w:t>
            </w:r>
          </w:p>
        </w:tc>
      </w:tr>
      <w:tr w14:paraId="1467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63030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01DE4A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67799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7B333D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298F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4513F9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2D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DD3C1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4542BA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684078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3C0FCF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2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350" w:type="dxa"/>
            <w:noWrap w:val="0"/>
            <w:vAlign w:val="center"/>
          </w:tcPr>
          <w:p w14:paraId="46EFFB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3E8D96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47509C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主要研究方向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5418FE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36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8635" w:type="dxa"/>
            <w:gridSpan w:val="10"/>
            <w:noWrap w:val="0"/>
            <w:vAlign w:val="center"/>
          </w:tcPr>
          <w:p w14:paraId="551C0139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项目组成员情况</w:t>
            </w:r>
          </w:p>
        </w:tc>
      </w:tr>
      <w:tr w14:paraId="4574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1350" w:type="dxa"/>
            <w:noWrap w:val="0"/>
            <w:vAlign w:val="center"/>
          </w:tcPr>
          <w:p w14:paraId="1B3697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7" w:type="dxa"/>
            <w:noWrap w:val="0"/>
            <w:vAlign w:val="center"/>
          </w:tcPr>
          <w:p w14:paraId="235635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7BEE0C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B67CF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313" w:type="dxa"/>
            <w:noWrap w:val="0"/>
            <w:vAlign w:val="center"/>
          </w:tcPr>
          <w:p w14:paraId="185684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研究专长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698B12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工作分工</w:t>
            </w:r>
          </w:p>
        </w:tc>
        <w:tc>
          <w:tcPr>
            <w:tcW w:w="1032" w:type="dxa"/>
            <w:noWrap w:val="0"/>
            <w:vAlign w:val="center"/>
          </w:tcPr>
          <w:p w14:paraId="6B9990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</w:tr>
      <w:tr w14:paraId="0DF1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B428E0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8F7C1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796925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32E6F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0FDBF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E921B8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4A9EED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D40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C9E2D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3F344E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BADBB8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4BA8BE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58F2A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12CCB7D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2434B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F7C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06F8E3F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879EBF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665FE1E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0AF79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DE4ACC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6EC4A8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298DE1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F72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061E5E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1CB71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779642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975637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03AE86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46120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80587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AD6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3ECC75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047970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12E70D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AF40D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90ADF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B5C92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6CDEE6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9B2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6B099D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0EA0F2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8FAF5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EC58D9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34E73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93FB0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DFFBDB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6B8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384228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6ACFC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433B8A9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5CD94C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EE079F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80D04A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7CBE8C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281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72895F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016345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321303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E5A8D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0B9D5D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8CB120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C9BD25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34744633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0924FC8F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4C9DDB56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5EEA40C7"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课题设计论证提要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0C14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B0579">
            <w:pPr>
              <w:spacing w:before="100" w:beforeAutospacing="1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前期研究成果和研究基础</w:t>
            </w:r>
          </w:p>
        </w:tc>
      </w:tr>
      <w:tr w14:paraId="4075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1ADAE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请列举前期研究主要成果和具备的研究基础。限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00字以内。</w:t>
            </w:r>
          </w:p>
          <w:p w14:paraId="32ECBED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EC70B2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D41C4B6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B8C555A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1A0D62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AA9ADBF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EB9B317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2791F67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53DCEAB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C55A1EC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F7E99C2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0CC5454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F1CF01A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C171795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F154B93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62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E1B68">
            <w:pPr>
              <w:spacing w:before="100" w:beforeAutospacing="1"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研究思路</w:t>
            </w:r>
          </w:p>
        </w:tc>
      </w:tr>
      <w:tr w14:paraId="4F41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82B4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限3000字以内（可加页）。</w:t>
            </w:r>
          </w:p>
          <w:p w14:paraId="5B03F5B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37D4A8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D8773C1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59F70E0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DB476ED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9BB64C5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2EF7E57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FAC4BEF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BD88712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F5083DF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A8A85F3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7B53EE9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159AF06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4FF419A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FCDEAA2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8771E2B">
            <w:pPr>
              <w:spacing w:before="100" w:beforeAutospacing="1"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C3188E0">
            <w:pPr>
              <w:spacing w:before="100" w:beforeAutospacing="1" w:line="36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</w:tbl>
    <w:p w14:paraId="103B0C3B"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三、课题申请人和主要参加者与本课题相关的主要研究成果</w:t>
      </w:r>
    </w:p>
    <w:tbl>
      <w:tblPr>
        <w:tblStyle w:val="5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70DD54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693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11B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626E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7225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出版单位或刊物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5822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出版或发表时间</w:t>
            </w:r>
          </w:p>
        </w:tc>
      </w:tr>
      <w:tr w14:paraId="27102FC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21A8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61E5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A0E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9193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532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5C9402E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448F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4F87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D85F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5254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8520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DA6F9D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AE89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8683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A5F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89D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5AF0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493208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2B52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8F3D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12E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6753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55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76D1F4B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2EEB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6B7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3BA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F0A6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EEC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3DFDC5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9684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40E6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54F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D11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FB70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24A7C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0EAE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E0E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6500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E87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CD3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403428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7135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C8D7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052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AA59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E671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2FCCC944">
      <w:pPr>
        <w:widowControl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26A5622A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四、预期研究成果</w:t>
      </w:r>
    </w:p>
    <w:tbl>
      <w:tblPr>
        <w:tblStyle w:val="5"/>
        <w:tblW w:w="8972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509"/>
        <w:gridCol w:w="1519"/>
        <w:gridCol w:w="1002"/>
      </w:tblGrid>
      <w:tr w14:paraId="6449F2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474E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9CAC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阶 段 成 果 名 称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37A4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研 究 阶 段（ 起 止 时 间 ）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B4EF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3A27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者</w:t>
            </w:r>
          </w:p>
        </w:tc>
      </w:tr>
      <w:tr w14:paraId="120397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1FC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B5A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B43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9FD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6F00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BB9E11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091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7B8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7ABC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C01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D5E1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04B8F5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3EE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24D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CCC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3FB4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DDAA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ECD2D7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1941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</w:t>
            </w:r>
          </w:p>
          <w:p w14:paraId="0DF66DA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终</w:t>
            </w:r>
          </w:p>
          <w:p w14:paraId="7DF9E1F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成</w:t>
            </w:r>
          </w:p>
          <w:p w14:paraId="3C6EC0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94FF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AD8D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完 成 时 间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FF08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41BE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预 计 字 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5C9A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参 与 者</w:t>
            </w:r>
          </w:p>
        </w:tc>
      </w:tr>
      <w:tr w14:paraId="58742E0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9FFE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0208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487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FCD9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BA65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89B8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0238AB82">
      <w:pPr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hint="eastAsia" w:eastAsia="楷体_GB2312"/>
          <w:b/>
          <w:color w:val="000000" w:themeColor="text1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五、经费预算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57"/>
        <w:gridCol w:w="1699"/>
        <w:gridCol w:w="5157"/>
      </w:tblGrid>
      <w:tr w14:paraId="636E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10" w:type="pct"/>
            <w:tcBorders>
              <w:bottom w:val="single" w:color="auto" w:sz="4" w:space="0"/>
            </w:tcBorders>
            <w:vAlign w:val="center"/>
          </w:tcPr>
          <w:p w14:paraId="5F9DB9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 w14:paraId="3A5AB2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经费开支科目</w:t>
            </w:r>
          </w:p>
        </w:tc>
        <w:tc>
          <w:tcPr>
            <w:tcW w:w="914" w:type="pct"/>
            <w:tcBorders>
              <w:bottom w:val="single" w:color="auto" w:sz="4" w:space="0"/>
            </w:tcBorders>
            <w:vAlign w:val="center"/>
          </w:tcPr>
          <w:p w14:paraId="65D01A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金额（万元）</w:t>
            </w:r>
          </w:p>
        </w:tc>
        <w:tc>
          <w:tcPr>
            <w:tcW w:w="2775" w:type="pct"/>
            <w:tcBorders>
              <w:bottom w:val="single" w:color="auto" w:sz="4" w:space="0"/>
            </w:tcBorders>
            <w:vAlign w:val="center"/>
          </w:tcPr>
          <w:p w14:paraId="7AFDA4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 w14:paraId="0133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08462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7EA3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业务费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E8B9C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2922A"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指在项目实施过程中购置图书、收集资料、复印翻拍、检索文献、采集数据、翻译资料、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邮寄材料、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印刷出版、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国内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差旅等费用，以及其他相关支出。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不可报销文章润色费。</w:t>
            </w:r>
          </w:p>
        </w:tc>
      </w:tr>
      <w:tr w14:paraId="028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5F4CA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B6A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2DB5F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6DBF2"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指在项目实施过程中支付给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校外专家或科研人员的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费用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根据暨南大学相关规定，支付给校内学生劳务费需要活动审批表。劳务费的限额为经费总额的20%。</w:t>
            </w:r>
          </w:p>
        </w:tc>
      </w:tr>
      <w:tr w14:paraId="5D4F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8BF23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3AAB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设备费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25AA9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01609"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指在项目实施过程中购置设备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或维修设备产生的费用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根据暨南大学相关规定，只允许校内教师在所属院系进行资产登记后方可报销设备费用。</w:t>
            </w:r>
          </w:p>
        </w:tc>
      </w:tr>
      <w:tr w14:paraId="40B4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6993A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EF6C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国际交流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C2C46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24C3E"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在项目实施过程中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产生的国际差旅费（需</w:t>
            </w:r>
          </w:p>
          <w:p w14:paraId="097D997E"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国际交流合作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处相关规定进行报备）。</w:t>
            </w:r>
          </w:p>
        </w:tc>
      </w:tr>
    </w:tbl>
    <w:p w14:paraId="33540F55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5EDFCE3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3BF1796C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5795ABF3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77501730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7070B264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036FD1A5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44089EF4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5A5F92C5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56611061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06E8ADEC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3AB2335D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60D5F6F0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六、专家组评审意见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 w14:paraId="2B33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63" w:type="dxa"/>
            <w:noWrap w:val="0"/>
            <w:vAlign w:val="top"/>
          </w:tcPr>
          <w:p w14:paraId="1166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　　　　　　　　　　　　　　　　　          </w:t>
            </w:r>
          </w:p>
          <w:p w14:paraId="322A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</w:t>
            </w:r>
          </w:p>
          <w:p w14:paraId="3238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1F6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68D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D84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</w:t>
            </w:r>
          </w:p>
          <w:p w14:paraId="2938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专家签名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</w:t>
            </w:r>
          </w:p>
          <w:p w14:paraId="3073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left="67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　　　　　　　　　　　　　　　               年    月　  日</w:t>
            </w:r>
          </w:p>
        </w:tc>
      </w:tr>
    </w:tbl>
    <w:p w14:paraId="63DC91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</w:p>
    <w:p w14:paraId="4CB10E13">
      <w:pP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七、中心审批意见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 w14:paraId="422F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63" w:type="dxa"/>
            <w:noWrap w:val="0"/>
            <w:vAlign w:val="top"/>
          </w:tcPr>
          <w:p w14:paraId="5D3B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　　　　　　　　　　　　　　　　　          </w:t>
            </w:r>
          </w:p>
          <w:p w14:paraId="35FF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</w:t>
            </w:r>
          </w:p>
          <w:p w14:paraId="795D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2E3F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65D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签字盖章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</w:t>
            </w:r>
          </w:p>
          <w:p w14:paraId="0CFD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ind w:left="67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　　　　　　　　　　　　　　　               年    月　  日</w:t>
            </w:r>
          </w:p>
        </w:tc>
      </w:tr>
    </w:tbl>
    <w:p w14:paraId="276E65F7"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D7ED4C-ABDD-40A6-8E61-CB35FA4A2C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9C4E98-58A4-4DCC-93AD-32478282FD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BD1193-0BE5-45E6-B061-4F3E9D12AE1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F9F8EE85-266E-48B1-8ED2-B3B55882A8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kMWQxNjRhZGNkZDRmNGFmNjk4YTljMTU4YWFiMGMifQ=="/>
  </w:docVars>
  <w:rsids>
    <w:rsidRoot w:val="00F00EF7"/>
    <w:rsid w:val="000C7A37"/>
    <w:rsid w:val="001D7D06"/>
    <w:rsid w:val="003C22E6"/>
    <w:rsid w:val="00586A9E"/>
    <w:rsid w:val="00BE7797"/>
    <w:rsid w:val="00C550BD"/>
    <w:rsid w:val="00CB7F1A"/>
    <w:rsid w:val="00F00EF7"/>
    <w:rsid w:val="01470E5E"/>
    <w:rsid w:val="025C69CE"/>
    <w:rsid w:val="0332621A"/>
    <w:rsid w:val="040E27E3"/>
    <w:rsid w:val="04CF5C8C"/>
    <w:rsid w:val="069D7E4F"/>
    <w:rsid w:val="084F09D7"/>
    <w:rsid w:val="08F4335E"/>
    <w:rsid w:val="0A7D7747"/>
    <w:rsid w:val="0AA90B70"/>
    <w:rsid w:val="0BE81B6C"/>
    <w:rsid w:val="0F5D33A0"/>
    <w:rsid w:val="104135F9"/>
    <w:rsid w:val="10EC17B7"/>
    <w:rsid w:val="133E2072"/>
    <w:rsid w:val="14290F74"/>
    <w:rsid w:val="144F1394"/>
    <w:rsid w:val="14BC1DE8"/>
    <w:rsid w:val="15D32992"/>
    <w:rsid w:val="1715133B"/>
    <w:rsid w:val="18563416"/>
    <w:rsid w:val="187E636B"/>
    <w:rsid w:val="18EA6F23"/>
    <w:rsid w:val="1B0342CC"/>
    <w:rsid w:val="1BE340FE"/>
    <w:rsid w:val="1D183933"/>
    <w:rsid w:val="1F2B2044"/>
    <w:rsid w:val="21B52099"/>
    <w:rsid w:val="23D42CAA"/>
    <w:rsid w:val="244B41E2"/>
    <w:rsid w:val="270F224B"/>
    <w:rsid w:val="2AB82E2B"/>
    <w:rsid w:val="2DEE70D7"/>
    <w:rsid w:val="2F976F39"/>
    <w:rsid w:val="302D729E"/>
    <w:rsid w:val="314E571E"/>
    <w:rsid w:val="31697E6A"/>
    <w:rsid w:val="32155437"/>
    <w:rsid w:val="324E00CB"/>
    <w:rsid w:val="35574EFD"/>
    <w:rsid w:val="35C3492C"/>
    <w:rsid w:val="3627310D"/>
    <w:rsid w:val="363D0D7D"/>
    <w:rsid w:val="392A3E63"/>
    <w:rsid w:val="3A9503B6"/>
    <w:rsid w:val="3ACA4067"/>
    <w:rsid w:val="3B17468C"/>
    <w:rsid w:val="3B1A3241"/>
    <w:rsid w:val="3CEF6847"/>
    <w:rsid w:val="3D255ECD"/>
    <w:rsid w:val="3D2A041E"/>
    <w:rsid w:val="3DA04B34"/>
    <w:rsid w:val="410803A3"/>
    <w:rsid w:val="42C57F36"/>
    <w:rsid w:val="44767C8A"/>
    <w:rsid w:val="479B5D08"/>
    <w:rsid w:val="486A0E31"/>
    <w:rsid w:val="49690EEF"/>
    <w:rsid w:val="4B2B26FA"/>
    <w:rsid w:val="4B815E1B"/>
    <w:rsid w:val="4B971D44"/>
    <w:rsid w:val="4BA206E8"/>
    <w:rsid w:val="4CA50490"/>
    <w:rsid w:val="4E72161A"/>
    <w:rsid w:val="50F4119F"/>
    <w:rsid w:val="53CE651E"/>
    <w:rsid w:val="56625644"/>
    <w:rsid w:val="56C105BC"/>
    <w:rsid w:val="57780F94"/>
    <w:rsid w:val="57BA6345"/>
    <w:rsid w:val="59F40CA9"/>
    <w:rsid w:val="5B0967A9"/>
    <w:rsid w:val="5C536A66"/>
    <w:rsid w:val="5F131BD1"/>
    <w:rsid w:val="60C34F31"/>
    <w:rsid w:val="61A36A54"/>
    <w:rsid w:val="61D667F8"/>
    <w:rsid w:val="63514DAA"/>
    <w:rsid w:val="63535F81"/>
    <w:rsid w:val="67826B3D"/>
    <w:rsid w:val="68D017C2"/>
    <w:rsid w:val="6A6E23B2"/>
    <w:rsid w:val="6BFB1A23"/>
    <w:rsid w:val="6D4B3745"/>
    <w:rsid w:val="6DA32BBC"/>
    <w:rsid w:val="6F0F4163"/>
    <w:rsid w:val="6F2177A4"/>
    <w:rsid w:val="705F294D"/>
    <w:rsid w:val="71846B4D"/>
    <w:rsid w:val="75540DAD"/>
    <w:rsid w:val="76764AC8"/>
    <w:rsid w:val="781F6A99"/>
    <w:rsid w:val="78650950"/>
    <w:rsid w:val="79460C6D"/>
    <w:rsid w:val="7AA441D3"/>
    <w:rsid w:val="7C330D65"/>
    <w:rsid w:val="7E551467"/>
    <w:rsid w:val="7E8458A8"/>
    <w:rsid w:val="7EE912A0"/>
    <w:rsid w:val="7F5C40CF"/>
    <w:rsid w:val="7FB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6"/>
    <w:qFormat/>
    <w:uiPriority w:val="0"/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661</Words>
  <Characters>675</Characters>
  <Lines>16</Lines>
  <Paragraphs>4</Paragraphs>
  <TotalTime>8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2021-06-23T00:33:00Z</dcterms:created>
  <dc:creator>hp</dc:creator>
  <cp:lastModifiedBy>丁雪~</cp:lastModifiedBy>
  <dcterms:modified xsi:type="dcterms:W3CDTF">2025-05-03T07:22:05Z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D324F5749DF74380A6925E38BDF1CDE6</vt:lpwstr>
  </property>
  <property fmtid="{D5CDD505-2E9C-101B-9397-08002B2CF9AE}" pid="4" name="KSOTemplateDocerSaveRecord">
    <vt:lpwstr>eyJoZGlkIjoiMTFhMWY3MzUyZGFmMjZlYTZjNWFkZjdkZWJmMDg2NjYiLCJ1c2VySWQiOiIyOTg1MjkzOTEifQ==</vt:lpwstr>
  </property>
</Properties>
</file>