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暨南大学申请（接受）涉外科研项目申报表</w:t>
      </w:r>
    </w:p>
    <w:bookmarkEnd w:id="0"/>
    <w:tbl>
      <w:tblPr>
        <w:tblStyle w:val="4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206"/>
        <w:gridCol w:w="1234"/>
        <w:gridCol w:w="592"/>
        <w:gridCol w:w="668"/>
        <w:gridCol w:w="1080"/>
        <w:gridCol w:w="7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项目负责人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特长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中文名称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英文名称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研究期限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资助方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中文名称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英文名称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  址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话</w:t>
            </w:r>
          </w:p>
        </w:tc>
        <w:tc>
          <w:tcPr>
            <w:tcW w:w="568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资助的方式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和金额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主要内容和意义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成果形式和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使用范围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资助方提出的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附加(前提)条件及内容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参加本项目的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其他人员</w:t>
            </w:r>
          </w:p>
        </w:tc>
        <w:tc>
          <w:tcPr>
            <w:tcW w:w="7305" w:type="dxa"/>
            <w:gridSpan w:val="8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(包括境内外人员情况，不得瞒报漏报，如需调整，需报请同意)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项目负责人对项目的评价和判断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right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签名：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color w:val="C00000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相关单位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日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日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日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  <w:tc>
          <w:tcPr>
            <w:tcW w:w="1827" w:type="dxa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日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社科处/科技处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分管校领导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仿宋"/>
              </w:rPr>
            </w:pPr>
          </w:p>
        </w:tc>
      </w:tr>
    </w:tbl>
    <w:p>
      <w:r>
        <w:rPr>
          <w:rFonts w:hint="eastAsia" w:ascii="仿宋" w:hAnsi="仿宋" w:eastAsia="仿宋" w:cs="仿宋"/>
        </w:rPr>
        <w:t>注：关于资助方的背景及相关情况请另页专报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0418B"/>
    <w:rsid w:val="06C3672B"/>
    <w:rsid w:val="24B90500"/>
    <w:rsid w:val="25CD51BB"/>
    <w:rsid w:val="25D92543"/>
    <w:rsid w:val="3A4A3C22"/>
    <w:rsid w:val="4AAE3F88"/>
    <w:rsid w:val="4EB9343A"/>
    <w:rsid w:val="69A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_GBK"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eastAsia="方正小标宋_GBK" w:asciiTheme="minorAscii" w:hAnsiTheme="minorAscii" w:cstheme="minorBidi"/>
      <w:b/>
      <w:bCs/>
      <w:kern w:val="44"/>
      <w:sz w:val="44"/>
      <w:szCs w:val="44"/>
      <w:lang w:val="en-US" w:eastAsia="zh-CN" w:bidi="ar-SA"/>
    </w:rPr>
  </w:style>
  <w:style w:type="character" w:customStyle="1" w:styleId="7">
    <w:name w:val="标题 2 Char"/>
    <w:basedOn w:val="5"/>
    <w:link w:val="3"/>
    <w:qFormat/>
    <w:uiPriority w:val="9"/>
    <w:rPr>
      <w:rFonts w:ascii="Arial" w:hAnsi="Arial" w:eastAsia="黑体" w:cstheme="minorBidi"/>
      <w:b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2022-01-06T07:57:00Z</dcterms:created>
  <dc:creator>宝宁</dc:creator>
  <cp:lastModifiedBy>宝宁</cp:lastModifiedBy>
  <dcterms:modified xsi:type="dcterms:W3CDTF">2022-01-06T07:57:40Z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15502BC9D76C4B56BA2DC4200D42B201</vt:lpwstr>
  </property>
</Properties>
</file>